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36" w:rsidRDefault="003F19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 Person Narcotics Anonymous Meetings List:</w:t>
      </w:r>
    </w:p>
    <w:p w:rsidR="00CB2136" w:rsidRDefault="00CB21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136" w:rsidRDefault="003F19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SWANA (Southwest Wisconsin Area of Narcotics Anonymous) </w:t>
      </w:r>
    </w:p>
    <w:p w:rsidR="00CB2136" w:rsidRDefault="003F19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7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swanarecovery@gmail.com</w:t>
        </w:r>
      </w:hyperlink>
    </w:p>
    <w:p w:rsidR="00CB2136" w:rsidRDefault="003F19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Website: wisconsinna.org or SWANA.us</w:t>
      </w:r>
    </w:p>
    <w:p w:rsidR="00CB2136" w:rsidRDefault="003F19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Address: 401 N. Union St, Dodgeville, WI 53533</w:t>
      </w:r>
    </w:p>
    <w:p w:rsidR="00CB2136" w:rsidRDefault="003F19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Area Service Meeting: 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Sunday of the Month (except May 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Sunday) at 1pm at Upland Hills Hospital in Dodgeville, WI.</w:t>
      </w:r>
    </w:p>
    <w:p w:rsidR="0006684C" w:rsidRDefault="0006684C">
      <w:pPr>
        <w:rPr>
          <w:rFonts w:ascii="Times New Roman" w:hAnsi="Times New Roman" w:cs="Times New Roman"/>
          <w:bCs/>
          <w:sz w:val="24"/>
          <w:szCs w:val="24"/>
        </w:rPr>
      </w:pPr>
      <w:r w:rsidRPr="0006684C">
        <w:rPr>
          <w:rFonts w:ascii="Times New Roman" w:hAnsi="Times New Roman" w:cs="Times New Roman"/>
          <w:b/>
          <w:bCs/>
          <w:sz w:val="24"/>
          <w:szCs w:val="24"/>
        </w:rPr>
        <w:t>Closed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= open only to those in recovery</w:t>
      </w:r>
    </w:p>
    <w:p w:rsidR="0006684C" w:rsidRDefault="0006684C">
      <w:pPr>
        <w:rPr>
          <w:rFonts w:ascii="Times New Roman" w:hAnsi="Times New Roman" w:cs="Times New Roman"/>
          <w:bCs/>
          <w:sz w:val="24"/>
          <w:szCs w:val="24"/>
        </w:rPr>
      </w:pPr>
      <w:r w:rsidRPr="0006684C">
        <w:rPr>
          <w:rFonts w:ascii="Times New Roman" w:hAnsi="Times New Roman" w:cs="Times New Roman"/>
          <w:b/>
          <w:bCs/>
          <w:sz w:val="24"/>
          <w:szCs w:val="24"/>
        </w:rPr>
        <w:t>Open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= open to anyone wanting to join, observe, or support those in recovery along with those in recovery.</w:t>
      </w:r>
    </w:p>
    <w:p w:rsidR="00CB2136" w:rsidRDefault="003F19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Monday:</w:t>
      </w:r>
    </w:p>
    <w:p w:rsidR="001C634A" w:rsidRDefault="001C63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1:00</w:t>
      </w:r>
      <w:r w:rsidR="004D3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1C634A" w:rsidRPr="001C634A" w:rsidRDefault="001C634A" w:rsidP="001C63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752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The Source, 1166 ½ Main Street, Dubuque, IA</w:t>
      </w:r>
      <w:r w:rsidR="0075290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2136" w:rsidRDefault="003F19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</w:t>
      </w:r>
      <w:r w:rsidR="004D3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pm </w:t>
      </w:r>
    </w:p>
    <w:p w:rsidR="00CB2136" w:rsidRDefault="003F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Lancaster</w:t>
      </w:r>
      <w:r w:rsidR="00752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D33A6">
        <w:rPr>
          <w:rFonts w:ascii="Times New Roman" w:hAnsi="Times New Roman" w:cs="Times New Roman"/>
          <w:sz w:val="24"/>
          <w:szCs w:val="24"/>
        </w:rPr>
        <w:t>lassic Cuts Hair Salon located on the lower level at 1053 South</w:t>
      </w:r>
      <w:r>
        <w:rPr>
          <w:rFonts w:ascii="Times New Roman" w:hAnsi="Times New Roman" w:cs="Times New Roman"/>
          <w:sz w:val="24"/>
          <w:szCs w:val="24"/>
        </w:rPr>
        <w:t xml:space="preserve"> Madison St</w:t>
      </w:r>
      <w:r w:rsidR="007529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Lancaster, WI 53813. </w:t>
      </w:r>
      <w:r w:rsidR="00D77AAD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Brett</w:t>
      </w:r>
      <w:r w:rsidR="00D77AA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90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563</w:t>
      </w:r>
      <w:r w:rsidR="00752900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503-0214.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900">
        <w:rPr>
          <w:rFonts w:ascii="Times New Roman" w:hAnsi="Times New Roman" w:cs="Times New Roman"/>
          <w:sz w:val="24"/>
          <w:szCs w:val="24"/>
        </w:rPr>
        <w:t>This is an o</w:t>
      </w:r>
      <w:r>
        <w:rPr>
          <w:rFonts w:ascii="Times New Roman" w:hAnsi="Times New Roman" w:cs="Times New Roman"/>
          <w:sz w:val="24"/>
          <w:szCs w:val="24"/>
        </w:rPr>
        <w:t>pen</w:t>
      </w:r>
      <w:r w:rsidR="004D33A6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34A" w:rsidRDefault="001C634A" w:rsidP="001C63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634A" w:rsidRDefault="001C634A" w:rsidP="001C63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34A">
        <w:rPr>
          <w:rFonts w:ascii="Times New Roman" w:hAnsi="Times New Roman" w:cs="Times New Roman"/>
          <w:b/>
          <w:sz w:val="24"/>
          <w:szCs w:val="24"/>
          <w:u w:val="single"/>
        </w:rPr>
        <w:t>Tuesday:</w:t>
      </w:r>
    </w:p>
    <w:p w:rsidR="001C634A" w:rsidRDefault="001C634A" w:rsidP="001C6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1:00</w:t>
      </w:r>
      <w:r w:rsidR="004D3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pm, 3:30</w:t>
      </w:r>
      <w:r w:rsidR="004D3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pm, 7:05</w:t>
      </w:r>
      <w:r w:rsidR="004D3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pm</w:t>
      </w:r>
    </w:p>
    <w:p w:rsidR="00CB2136" w:rsidRDefault="001C634A" w:rsidP="001C63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752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The Source, 1166 ½ Main Street, Dubuque, IA</w:t>
      </w:r>
      <w:r w:rsidR="0075290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634A" w:rsidRPr="001C634A" w:rsidRDefault="001C634A" w:rsidP="001C63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CB2136" w:rsidRDefault="003F1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Wednesday:</w:t>
      </w:r>
    </w:p>
    <w:p w:rsidR="001C634A" w:rsidRDefault="001C634A">
      <w:pPr>
        <w:rPr>
          <w:rFonts w:ascii="Times New Roman" w:hAnsi="Times New Roman" w:cs="Times New Roman"/>
          <w:b/>
          <w:sz w:val="24"/>
          <w:szCs w:val="24"/>
        </w:rPr>
      </w:pPr>
      <w:r w:rsidRPr="001C634A">
        <w:rPr>
          <w:rFonts w:ascii="Times New Roman" w:hAnsi="Times New Roman" w:cs="Times New Roman"/>
          <w:b/>
          <w:sz w:val="24"/>
          <w:szCs w:val="24"/>
        </w:rPr>
        <w:t>1:00</w:t>
      </w:r>
      <w:r w:rsidR="004D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34A">
        <w:rPr>
          <w:rFonts w:ascii="Times New Roman" w:hAnsi="Times New Roman" w:cs="Times New Roman"/>
          <w:b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>, 3:00</w:t>
      </w:r>
      <w:r w:rsidR="004D3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pm</w:t>
      </w:r>
    </w:p>
    <w:p w:rsidR="001C634A" w:rsidRDefault="001C634A" w:rsidP="001C63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752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The Source, 1166 ½ Main Street, Dubuque, IA</w:t>
      </w:r>
      <w:r w:rsidR="0075290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634A" w:rsidRDefault="001C634A" w:rsidP="001C634A">
      <w:pPr>
        <w:rPr>
          <w:rFonts w:ascii="Times New Roman" w:hAnsi="Times New Roman" w:cs="Times New Roman"/>
          <w:bCs/>
          <w:sz w:val="24"/>
          <w:szCs w:val="24"/>
        </w:rPr>
      </w:pPr>
    </w:p>
    <w:p w:rsidR="00640FE7" w:rsidRPr="001C634A" w:rsidRDefault="00640FE7" w:rsidP="001C634A">
      <w:pPr>
        <w:rPr>
          <w:rFonts w:ascii="Times New Roman" w:hAnsi="Times New Roman" w:cs="Times New Roman"/>
          <w:bCs/>
          <w:sz w:val="24"/>
          <w:szCs w:val="24"/>
        </w:rPr>
      </w:pPr>
    </w:p>
    <w:p w:rsidR="00CB2136" w:rsidRDefault="003F1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7:00</w:t>
      </w:r>
      <w:r w:rsidR="004D33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pm</w:t>
      </w:r>
    </w:p>
    <w:p w:rsidR="00CB2136" w:rsidRDefault="003F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Dodgeville</w:t>
      </w:r>
      <w:r w:rsidR="007529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Regifting NA</w:t>
      </w:r>
      <w:r w:rsidR="00752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Upland Hills Hospital, 800 Compassion Way, Dodgeville, WI 53533. NA meeting but all in recovery are welcome. </w:t>
      </w:r>
      <w:r w:rsidR="00752900">
        <w:rPr>
          <w:rFonts w:ascii="Times New Roman" w:hAnsi="Times New Roman" w:cs="Times New Roman"/>
          <w:sz w:val="24"/>
          <w:szCs w:val="24"/>
        </w:rPr>
        <w:t>This is a closed discussion based meeting.</w:t>
      </w:r>
      <w:r w:rsidR="004D33A6">
        <w:rPr>
          <w:rFonts w:ascii="Times New Roman" w:hAnsi="Times New Roman" w:cs="Times New Roman"/>
          <w:sz w:val="24"/>
          <w:szCs w:val="24"/>
        </w:rPr>
        <w:t xml:space="preserve"> This meeting is non</w:t>
      </w:r>
      <w:r w:rsidR="00752900">
        <w:rPr>
          <w:rFonts w:ascii="Times New Roman" w:hAnsi="Times New Roman" w:cs="Times New Roman"/>
          <w:sz w:val="24"/>
          <w:szCs w:val="24"/>
        </w:rPr>
        <w:t>smoking and</w:t>
      </w:r>
      <w:r>
        <w:rPr>
          <w:rFonts w:ascii="Times New Roman" w:hAnsi="Times New Roman" w:cs="Times New Roman"/>
          <w:sz w:val="24"/>
          <w:szCs w:val="24"/>
        </w:rPr>
        <w:t xml:space="preserve"> wheelchair accessible.</w:t>
      </w:r>
    </w:p>
    <w:p w:rsidR="00CB2136" w:rsidRDefault="003F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Lancaster</w:t>
      </w:r>
      <w:r w:rsidR="00752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Carriers of the Message</w:t>
      </w:r>
      <w:r w:rsidR="0075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Calvary Community Church, 9175 Old Potosi Rd</w:t>
      </w:r>
      <w:r w:rsidR="00752900">
        <w:rPr>
          <w:rFonts w:ascii="Times New Roman" w:hAnsi="Times New Roman" w:cs="Times New Roman"/>
          <w:sz w:val="24"/>
          <w:szCs w:val="24"/>
        </w:rPr>
        <w:t>.</w:t>
      </w:r>
      <w:r w:rsidR="004D33A6">
        <w:rPr>
          <w:rFonts w:ascii="Times New Roman" w:hAnsi="Times New Roman" w:cs="Times New Roman"/>
          <w:sz w:val="24"/>
          <w:szCs w:val="24"/>
        </w:rPr>
        <w:t xml:space="preserve">, Lancaster, WI 53813. </w:t>
      </w:r>
      <w:r w:rsidR="00752900">
        <w:rPr>
          <w:rFonts w:ascii="Times New Roman" w:hAnsi="Times New Roman" w:cs="Times New Roman"/>
          <w:sz w:val="24"/>
          <w:szCs w:val="24"/>
        </w:rPr>
        <w:t>This is an open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752900">
        <w:rPr>
          <w:rFonts w:ascii="Times New Roman" w:hAnsi="Times New Roman" w:cs="Times New Roman"/>
          <w:sz w:val="24"/>
          <w:szCs w:val="24"/>
        </w:rPr>
        <w:t xml:space="preserve"> based meeting. </w:t>
      </w:r>
      <w:r w:rsidR="004D33A6">
        <w:rPr>
          <w:rFonts w:ascii="Times New Roman" w:hAnsi="Times New Roman" w:cs="Times New Roman"/>
          <w:sz w:val="24"/>
          <w:szCs w:val="24"/>
        </w:rPr>
        <w:t>This meeting is n</w:t>
      </w:r>
      <w:r w:rsidR="00752900">
        <w:rPr>
          <w:rFonts w:ascii="Times New Roman" w:hAnsi="Times New Roman" w:cs="Times New Roman"/>
          <w:sz w:val="24"/>
          <w:szCs w:val="24"/>
        </w:rPr>
        <w:t xml:space="preserve">onsmoking and </w:t>
      </w:r>
      <w:r>
        <w:rPr>
          <w:rFonts w:ascii="Times New Roman" w:hAnsi="Times New Roman" w:cs="Times New Roman"/>
          <w:sz w:val="24"/>
          <w:szCs w:val="24"/>
        </w:rPr>
        <w:t>wheelchair accessible.</w:t>
      </w:r>
    </w:p>
    <w:p w:rsidR="00CB2136" w:rsidRDefault="00CB213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229BE" w:rsidRDefault="008229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B2136" w:rsidRDefault="003F199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Thursday:</w:t>
      </w:r>
    </w:p>
    <w:p w:rsidR="001C634A" w:rsidRDefault="001C634A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1:00</w:t>
      </w:r>
      <w:r w:rsidR="004D3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1C634A" w:rsidRPr="001C634A" w:rsidRDefault="001C634A" w:rsidP="001C63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752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The Source, 1166 ½ Main Street, Dubuque, IA</w:t>
      </w:r>
      <w:r w:rsidR="0075290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2136" w:rsidRPr="004F51E0" w:rsidRDefault="00CB213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28A0" w:rsidRPr="004F51E0" w:rsidRDefault="00F128A0" w:rsidP="00F128A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6:15-8</w:t>
      </w:r>
      <w:r w:rsidR="0006684C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F128A0" w:rsidRPr="004F51E0" w:rsidRDefault="00F128A0" w:rsidP="004D33A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Richland Center</w:t>
      </w:r>
      <w:r w:rsidR="00752900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Celebrate Recovery</w:t>
      </w:r>
      <w:r w:rsidR="00752900" w:rsidRPr="004F51E0">
        <w:rPr>
          <w:rFonts w:ascii="Times New Roman" w:hAnsi="Times New Roman" w:cs="Times New Roman"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>360 S</w:t>
      </w:r>
      <w:r w:rsidR="000A1CE7">
        <w:rPr>
          <w:rFonts w:ascii="Times New Roman" w:eastAsia="Times New Roman" w:hAnsi="Times New Roman" w:cs="Times New Roman"/>
          <w:sz w:val="24"/>
          <w:szCs w:val="24"/>
        </w:rPr>
        <w:t>outh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 Central Ave, Richland Center, WI 53581</w:t>
      </w:r>
      <w:r w:rsidR="004D33A6" w:rsidRPr="004F5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4D33A6" w:rsidRPr="004F51E0">
        <w:rPr>
          <w:rFonts w:ascii="Times New Roman" w:eastAsia="Times New Roman" w:hAnsi="Times New Roman" w:cs="Times New Roman"/>
          <w:sz w:val="24"/>
          <w:szCs w:val="24"/>
        </w:rPr>
        <w:t>Tom Gozinske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33A6" w:rsidRPr="004F51E0">
        <w:rPr>
          <w:rFonts w:ascii="Times New Roman" w:eastAsia="Times New Roman" w:hAnsi="Times New Roman" w:cs="Times New Roman"/>
          <w:sz w:val="24"/>
          <w:szCs w:val="24"/>
        </w:rPr>
        <w:t xml:space="preserve"> (608) 604-4510</w:t>
      </w:r>
      <w:r w:rsidR="000668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 This meeting is in the </w:t>
      </w:r>
      <w:r w:rsidR="004D33A6" w:rsidRPr="004F51E0">
        <w:rPr>
          <w:rFonts w:ascii="Times New Roman" w:eastAsia="Times New Roman" w:hAnsi="Times New Roman" w:cs="Times New Roman"/>
          <w:sz w:val="24"/>
          <w:szCs w:val="24"/>
        </w:rPr>
        <w:t>Outreach Building on South Main Street.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 There is no</w:t>
      </w:r>
      <w:r w:rsidR="0006684C">
        <w:rPr>
          <w:rFonts w:ascii="Times New Roman" w:eastAsia="Times New Roman" w:hAnsi="Times New Roman" w:cs="Times New Roman"/>
          <w:sz w:val="24"/>
          <w:szCs w:val="24"/>
        </w:rPr>
        <w:t xml:space="preserve"> number on the building. </w:t>
      </w:r>
      <w:r w:rsidR="004D33A6" w:rsidRPr="004F51E0">
        <w:rPr>
          <w:rFonts w:ascii="Times New Roman" w:eastAsia="Times New Roman" w:hAnsi="Times New Roman" w:cs="Times New Roman"/>
          <w:sz w:val="24"/>
          <w:szCs w:val="24"/>
        </w:rPr>
        <w:t xml:space="preserve">It’s located 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>across the</w:t>
      </w:r>
      <w:r w:rsidR="004D33A6" w:rsidRPr="004F51E0">
        <w:rPr>
          <w:rFonts w:ascii="Times New Roman" w:eastAsia="Times New Roman" w:hAnsi="Times New Roman" w:cs="Times New Roman"/>
          <w:sz w:val="24"/>
          <w:szCs w:val="24"/>
        </w:rPr>
        <w:t xml:space="preserve"> street from Family Dollar and 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>behind the church.</w:t>
      </w:r>
    </w:p>
    <w:p w:rsidR="008229BE" w:rsidRPr="004F51E0" w:rsidRDefault="008229BE" w:rsidP="00F128A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01D5" w:rsidRPr="004F51E0" w:rsidRDefault="007201D5" w:rsidP="0072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1E0">
        <w:rPr>
          <w:rFonts w:ascii="Times New Roman" w:eastAsia="Times New Roman" w:hAnsi="Times New Roman" w:cs="Times New Roman"/>
          <w:b/>
          <w:sz w:val="24"/>
          <w:szCs w:val="24"/>
        </w:rPr>
        <w:t>6:30</w:t>
      </w:r>
      <w:r w:rsidR="004D33A6" w:rsidRPr="004F5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51E0">
        <w:rPr>
          <w:rFonts w:ascii="Times New Roman" w:eastAsia="Times New Roman" w:hAnsi="Times New Roman" w:cs="Times New Roman"/>
          <w:b/>
          <w:sz w:val="24"/>
          <w:szCs w:val="24"/>
        </w:rPr>
        <w:t>pm</w:t>
      </w:r>
    </w:p>
    <w:p w:rsidR="007201D5" w:rsidRPr="004F51E0" w:rsidRDefault="007201D5" w:rsidP="007201D5">
      <w:pPr>
        <w:pStyle w:val="ListParagraph"/>
        <w:numPr>
          <w:ilvl w:val="0"/>
          <w:numId w:val="7"/>
        </w:numPr>
        <w:shd w:val="clear" w:color="auto" w:fill="FFFFFF"/>
        <w:spacing w:before="180" w:after="180" w:line="24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1E0">
        <w:rPr>
          <w:rFonts w:ascii="Times New Roman" w:eastAsia="Times New Roman" w:hAnsi="Times New Roman" w:cs="Times New Roman"/>
          <w:b/>
          <w:bCs/>
          <w:sz w:val="24"/>
          <w:szCs w:val="24"/>
        </w:rPr>
        <w:t>Prairie Du Sac</w:t>
      </w:r>
      <w:r w:rsidR="00D77AAD" w:rsidRPr="004F5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F51E0">
        <w:rPr>
          <w:rFonts w:ascii="Times New Roman" w:eastAsia="Times New Roman" w:hAnsi="Times New Roman" w:cs="Times New Roman"/>
          <w:bCs/>
          <w:sz w:val="24"/>
          <w:szCs w:val="24"/>
        </w:rPr>
        <w:t>Celebrate Recovery</w:t>
      </w:r>
      <w:r w:rsidR="00D77AAD" w:rsidRPr="004F51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51E0">
        <w:rPr>
          <w:rFonts w:ascii="Times New Roman" w:eastAsia="Times New Roman" w:hAnsi="Times New Roman" w:cs="Times New Roman"/>
          <w:bCs/>
          <w:sz w:val="24"/>
          <w:szCs w:val="24"/>
        </w:rPr>
        <w:t xml:space="preserve">- Graceway Church- 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>65 13th S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>t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467F" w:rsidRPr="004F51E0">
        <w:rPr>
          <w:rFonts w:ascii="Times New Roman" w:eastAsia="Times New Roman" w:hAnsi="Times New Roman" w:cs="Times New Roman"/>
          <w:sz w:val="24"/>
          <w:szCs w:val="24"/>
        </w:rPr>
        <w:t>, Prairie du Sac, WI 53578.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>Contact Kevin Malmros: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 xml:space="preserve">(608) 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>588-4807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9B1" w:rsidRPr="004F51E0" w:rsidRDefault="007659B1" w:rsidP="007659B1">
      <w:pPr>
        <w:pStyle w:val="ListParagraph"/>
        <w:numPr>
          <w:ilvl w:val="0"/>
          <w:numId w:val="7"/>
        </w:numPr>
        <w:shd w:val="clear" w:color="auto" w:fill="FFFFFF"/>
        <w:spacing w:before="180" w:after="180" w:line="24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1E0">
        <w:rPr>
          <w:rFonts w:ascii="Times New Roman" w:eastAsia="Times New Roman" w:hAnsi="Times New Roman" w:cs="Times New Roman"/>
          <w:b/>
          <w:bCs/>
          <w:sz w:val="24"/>
          <w:szCs w:val="24"/>
        </w:rPr>
        <w:t>Hillsboro</w:t>
      </w:r>
      <w:r w:rsidR="00D77AAD" w:rsidRPr="004F5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eastAsia="Times New Roman" w:hAnsi="Times New Roman" w:cs="Times New Roman"/>
          <w:bCs/>
          <w:sz w:val="24"/>
          <w:szCs w:val="24"/>
        </w:rPr>
        <w:t>- Celebrate Recovery- Burr Wesleyan Church-</w:t>
      </w:r>
      <w:r w:rsidR="00D77AAD" w:rsidRPr="004F51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S1728 County Road V, Hillsboro, WI 54634. 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>Debbi Popp:</w:t>
      </w:r>
      <w:r w:rsidRPr="004F5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AAD" w:rsidRPr="004F51E0">
        <w:rPr>
          <w:rFonts w:ascii="Times New Roman" w:eastAsia="Times New Roman" w:hAnsi="Times New Roman" w:cs="Times New Roman"/>
          <w:sz w:val="24"/>
          <w:szCs w:val="24"/>
        </w:rPr>
        <w:t xml:space="preserve">(608) 548-3941. </w:t>
      </w:r>
    </w:p>
    <w:p w:rsidR="00D646D6" w:rsidRPr="004F51E0" w:rsidRDefault="00D646D6" w:rsidP="00D646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B2136" w:rsidRPr="004F51E0" w:rsidRDefault="001C634A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8:30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CB2136" w:rsidRPr="004F51E0" w:rsidRDefault="003F1997" w:rsidP="008229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The Source- </w:t>
      </w:r>
      <w:r w:rsidR="00D77AAD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1166 ½ 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Main St</w:t>
      </w:r>
      <w:r w:rsidR="00D77AAD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Dubuque, IA 52001.</w:t>
      </w:r>
    </w:p>
    <w:p w:rsidR="001C634A" w:rsidRPr="004F51E0" w:rsidRDefault="001C634A" w:rsidP="001C634A">
      <w:pPr>
        <w:rPr>
          <w:rFonts w:ascii="Times New Roman" w:hAnsi="Times New Roman" w:cs="Times New Roman"/>
          <w:sz w:val="24"/>
          <w:szCs w:val="24"/>
        </w:rPr>
      </w:pPr>
    </w:p>
    <w:p w:rsidR="001C634A" w:rsidRPr="004F51E0" w:rsidRDefault="001C634A" w:rsidP="001C63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1E0">
        <w:rPr>
          <w:rFonts w:ascii="Times New Roman" w:hAnsi="Times New Roman" w:cs="Times New Roman"/>
          <w:b/>
          <w:sz w:val="24"/>
          <w:szCs w:val="24"/>
          <w:u w:val="single"/>
        </w:rPr>
        <w:t>Friday:</w:t>
      </w:r>
    </w:p>
    <w:p w:rsidR="001C634A" w:rsidRPr="004F51E0" w:rsidRDefault="001C634A" w:rsidP="001C634A">
      <w:pPr>
        <w:rPr>
          <w:rFonts w:ascii="Times New Roman" w:hAnsi="Times New Roman" w:cs="Times New Roman"/>
          <w:b/>
          <w:sz w:val="24"/>
          <w:szCs w:val="24"/>
        </w:rPr>
      </w:pPr>
      <w:r w:rsidRPr="004F51E0">
        <w:rPr>
          <w:rFonts w:ascii="Times New Roman" w:hAnsi="Times New Roman" w:cs="Times New Roman"/>
          <w:b/>
          <w:sz w:val="24"/>
          <w:szCs w:val="24"/>
        </w:rPr>
        <w:t>1:00</w:t>
      </w:r>
      <w:r w:rsidR="004D33A6" w:rsidRPr="004F51E0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Pr="004F51E0">
        <w:rPr>
          <w:rFonts w:ascii="Times New Roman" w:hAnsi="Times New Roman" w:cs="Times New Roman"/>
          <w:b/>
          <w:sz w:val="24"/>
          <w:szCs w:val="24"/>
        </w:rPr>
        <w:t>, 1:30</w:t>
      </w:r>
      <w:r w:rsidR="004D33A6" w:rsidRPr="004F51E0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Pr="004F51E0">
        <w:rPr>
          <w:rFonts w:ascii="Times New Roman" w:hAnsi="Times New Roman" w:cs="Times New Roman"/>
          <w:b/>
          <w:sz w:val="24"/>
          <w:szCs w:val="24"/>
        </w:rPr>
        <w:t>, 7:00</w:t>
      </w:r>
      <w:r w:rsidR="004D33A6" w:rsidRPr="004F5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sz w:val="24"/>
          <w:szCs w:val="24"/>
        </w:rPr>
        <w:t>pm</w:t>
      </w:r>
    </w:p>
    <w:p w:rsidR="001C634A" w:rsidRPr="004F51E0" w:rsidRDefault="001C634A" w:rsidP="001C63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77AAD" w:rsidRPr="004F51E0">
        <w:rPr>
          <w:rFonts w:ascii="Times New Roman" w:hAnsi="Times New Roman" w:cs="Times New Roman"/>
          <w:bCs/>
          <w:sz w:val="24"/>
          <w:szCs w:val="24"/>
        </w:rPr>
        <w:t>The Source, 1166 ½ Main St.</w:t>
      </w:r>
      <w:r w:rsidRPr="004F51E0">
        <w:rPr>
          <w:rFonts w:ascii="Times New Roman" w:hAnsi="Times New Roman" w:cs="Times New Roman"/>
          <w:bCs/>
          <w:sz w:val="24"/>
          <w:szCs w:val="24"/>
        </w:rPr>
        <w:t>, Dubuque, IA</w:t>
      </w:r>
      <w:r w:rsidR="00D77AAD" w:rsidRPr="004F51E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 w:rsidRPr="004F51E0">
        <w:rPr>
          <w:rFonts w:ascii="Times New Roman" w:hAnsi="Times New Roman" w:cs="Times New Roman"/>
          <w:bCs/>
          <w:sz w:val="24"/>
          <w:szCs w:val="24"/>
        </w:rPr>
        <w:t>.</w:t>
      </w:r>
    </w:p>
    <w:p w:rsidR="008229BE" w:rsidRPr="004F51E0" w:rsidRDefault="008229BE" w:rsidP="008229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2136" w:rsidRPr="004F51E0" w:rsidRDefault="003F19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Saturday:</w:t>
      </w:r>
    </w:p>
    <w:p w:rsidR="001C634A" w:rsidRPr="004F51E0" w:rsidRDefault="001C63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1C634A" w:rsidRPr="004F51E0" w:rsidRDefault="001C634A" w:rsidP="001C63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51E0">
        <w:rPr>
          <w:rFonts w:ascii="Times New Roman" w:hAnsi="Times New Roman" w:cs="Times New Roman"/>
          <w:bCs/>
          <w:sz w:val="24"/>
          <w:szCs w:val="24"/>
        </w:rPr>
        <w:t>The Source, 1166 ½ Main Street, Dubuque, IA</w:t>
      </w:r>
      <w:r w:rsidR="00D77AAD" w:rsidRPr="004F51E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 w:rsidRPr="004F51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B2136" w:rsidRPr="004F51E0" w:rsidRDefault="003F19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lastRenderedPageBreak/>
        <w:t>7:00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CB2136" w:rsidRPr="004F51E0" w:rsidRDefault="003F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Fennimore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51E0">
        <w:rPr>
          <w:rFonts w:ascii="Times New Roman" w:hAnsi="Times New Roman" w:cs="Times New Roman"/>
          <w:sz w:val="24"/>
          <w:szCs w:val="24"/>
        </w:rPr>
        <w:t>Bethany Alliance Church at 1155 Jackson St</w:t>
      </w:r>
      <w:r w:rsidR="00D77AAD" w:rsidRPr="004F51E0">
        <w:rPr>
          <w:rFonts w:ascii="Times New Roman" w:hAnsi="Times New Roman" w:cs="Times New Roman"/>
          <w:sz w:val="24"/>
          <w:szCs w:val="24"/>
        </w:rPr>
        <w:t xml:space="preserve">., Fennimore, WI 53809. </w:t>
      </w:r>
      <w:r w:rsidRPr="004F51E0">
        <w:rPr>
          <w:rFonts w:ascii="Times New Roman" w:hAnsi="Times New Roman" w:cs="Times New Roman"/>
          <w:sz w:val="24"/>
          <w:szCs w:val="24"/>
        </w:rPr>
        <w:t>G</w:t>
      </w:r>
      <w:r w:rsidR="00D77AAD" w:rsidRPr="004F51E0">
        <w:rPr>
          <w:rFonts w:ascii="Times New Roman" w:hAnsi="Times New Roman" w:cs="Times New Roman"/>
          <w:sz w:val="24"/>
          <w:szCs w:val="24"/>
        </w:rPr>
        <w:t>o in through the red side doors.</w:t>
      </w:r>
    </w:p>
    <w:p w:rsidR="00CB2136" w:rsidRPr="004F51E0" w:rsidRDefault="003F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Platteville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51E0">
        <w:rPr>
          <w:rFonts w:ascii="Times New Roman" w:hAnsi="Times New Roman" w:cs="Times New Roman"/>
          <w:sz w:val="24"/>
          <w:szCs w:val="24"/>
        </w:rPr>
        <w:t xml:space="preserve">Survivors </w:t>
      </w:r>
      <w:r w:rsidR="00D77AAD" w:rsidRPr="004F51E0">
        <w:rPr>
          <w:rFonts w:ascii="Times New Roman" w:hAnsi="Times New Roman" w:cs="Times New Roman"/>
          <w:sz w:val="24"/>
          <w:szCs w:val="24"/>
        </w:rPr>
        <w:t xml:space="preserve">United </w:t>
      </w:r>
      <w:r w:rsidRPr="004F51E0">
        <w:rPr>
          <w:rFonts w:ascii="Times New Roman" w:hAnsi="Times New Roman" w:cs="Times New Roman"/>
          <w:sz w:val="24"/>
          <w:szCs w:val="24"/>
        </w:rPr>
        <w:t>- First</w:t>
      </w:r>
      <w:r w:rsidR="00D77AAD" w:rsidRPr="004F51E0">
        <w:rPr>
          <w:rFonts w:ascii="Times New Roman" w:hAnsi="Times New Roman" w:cs="Times New Roman"/>
          <w:sz w:val="24"/>
          <w:szCs w:val="24"/>
        </w:rPr>
        <w:t xml:space="preserve"> English Lutheran Church, 215 West</w:t>
      </w:r>
      <w:r w:rsidRPr="004F51E0">
        <w:rPr>
          <w:rFonts w:ascii="Times New Roman" w:hAnsi="Times New Roman" w:cs="Times New Roman"/>
          <w:sz w:val="24"/>
          <w:szCs w:val="24"/>
        </w:rPr>
        <w:t xml:space="preserve"> Pine St</w:t>
      </w:r>
      <w:r w:rsidR="00D77AAD" w:rsidRPr="004F51E0">
        <w:rPr>
          <w:rFonts w:ascii="Times New Roman" w:hAnsi="Times New Roman" w:cs="Times New Roman"/>
          <w:sz w:val="24"/>
          <w:szCs w:val="24"/>
        </w:rPr>
        <w:t>.</w:t>
      </w:r>
      <w:r w:rsidRPr="004F51E0">
        <w:rPr>
          <w:rFonts w:ascii="Times New Roman" w:hAnsi="Times New Roman" w:cs="Times New Roman"/>
          <w:sz w:val="24"/>
          <w:szCs w:val="24"/>
        </w:rPr>
        <w:t>, Platteville, WI 53818.</w:t>
      </w:r>
      <w:r w:rsidR="008229BE" w:rsidRPr="004F51E0">
        <w:rPr>
          <w:rFonts w:ascii="Times New Roman" w:hAnsi="Times New Roman" w:cs="Times New Roman"/>
          <w:sz w:val="24"/>
          <w:szCs w:val="24"/>
        </w:rPr>
        <w:t xml:space="preserve">  </w:t>
      </w:r>
      <w:r w:rsidR="00D77AAD" w:rsidRPr="004F51E0">
        <w:rPr>
          <w:rFonts w:ascii="Times New Roman" w:hAnsi="Times New Roman" w:cs="Times New Roman"/>
          <w:sz w:val="24"/>
          <w:szCs w:val="24"/>
        </w:rPr>
        <w:t>This is an o</w:t>
      </w:r>
      <w:r w:rsidR="008229BE" w:rsidRPr="004F51E0">
        <w:rPr>
          <w:rFonts w:ascii="Times New Roman" w:hAnsi="Times New Roman" w:cs="Times New Roman"/>
          <w:sz w:val="24"/>
          <w:szCs w:val="24"/>
        </w:rPr>
        <w:t>pen</w:t>
      </w:r>
      <w:r w:rsidR="00D77AAD" w:rsidRPr="004F51E0">
        <w:rPr>
          <w:rFonts w:ascii="Times New Roman" w:hAnsi="Times New Roman" w:cs="Times New Roman"/>
          <w:sz w:val="24"/>
          <w:szCs w:val="24"/>
        </w:rPr>
        <w:t xml:space="preserve"> meeting. This </w:t>
      </w:r>
      <w:r w:rsidR="003D467F" w:rsidRPr="004F51E0">
        <w:rPr>
          <w:rFonts w:ascii="Times New Roman" w:hAnsi="Times New Roman" w:cs="Times New Roman"/>
          <w:sz w:val="24"/>
          <w:szCs w:val="24"/>
        </w:rPr>
        <w:t xml:space="preserve">meeting is discussion </w:t>
      </w:r>
      <w:r w:rsidR="00D77AAD" w:rsidRPr="004F51E0">
        <w:rPr>
          <w:rFonts w:ascii="Times New Roman" w:hAnsi="Times New Roman" w:cs="Times New Roman"/>
          <w:sz w:val="24"/>
          <w:szCs w:val="24"/>
        </w:rPr>
        <w:t>based</w:t>
      </w:r>
      <w:r w:rsidR="003D467F" w:rsidRPr="004F51E0">
        <w:rPr>
          <w:rFonts w:ascii="Times New Roman" w:hAnsi="Times New Roman" w:cs="Times New Roman"/>
          <w:sz w:val="24"/>
          <w:szCs w:val="24"/>
        </w:rPr>
        <w:t xml:space="preserve">. </w:t>
      </w:r>
      <w:r w:rsidR="00D77AAD" w:rsidRPr="004F51E0">
        <w:rPr>
          <w:rFonts w:ascii="Times New Roman" w:hAnsi="Times New Roman" w:cs="Times New Roman"/>
          <w:sz w:val="24"/>
          <w:szCs w:val="24"/>
        </w:rPr>
        <w:t>This is a</w:t>
      </w:r>
      <w:r w:rsidR="003D467F" w:rsidRPr="004F51E0">
        <w:rPr>
          <w:rFonts w:ascii="Times New Roman" w:hAnsi="Times New Roman" w:cs="Times New Roman"/>
          <w:sz w:val="24"/>
          <w:szCs w:val="24"/>
        </w:rPr>
        <w:t>lso a</w:t>
      </w:r>
      <w:r w:rsidR="008229BE" w:rsidRPr="004F51E0">
        <w:rPr>
          <w:rFonts w:ascii="Times New Roman" w:hAnsi="Times New Roman" w:cs="Times New Roman"/>
          <w:sz w:val="24"/>
          <w:szCs w:val="24"/>
        </w:rPr>
        <w:t xml:space="preserve"> non</w:t>
      </w:r>
      <w:r w:rsidRPr="004F51E0">
        <w:rPr>
          <w:rFonts w:ascii="Times New Roman" w:hAnsi="Times New Roman" w:cs="Times New Roman"/>
          <w:sz w:val="24"/>
          <w:szCs w:val="24"/>
        </w:rPr>
        <w:t>smoking</w:t>
      </w:r>
      <w:r w:rsidR="00D77AAD" w:rsidRPr="004F51E0">
        <w:rPr>
          <w:rFonts w:ascii="Times New Roman" w:hAnsi="Times New Roman" w:cs="Times New Roman"/>
          <w:sz w:val="24"/>
          <w:szCs w:val="24"/>
        </w:rPr>
        <w:t xml:space="preserve"> meeting</w:t>
      </w:r>
      <w:r w:rsidRPr="004F51E0">
        <w:rPr>
          <w:rFonts w:ascii="Times New Roman" w:hAnsi="Times New Roman" w:cs="Times New Roman"/>
          <w:sz w:val="24"/>
          <w:szCs w:val="24"/>
        </w:rPr>
        <w:t>.</w:t>
      </w:r>
    </w:p>
    <w:p w:rsidR="001C634A" w:rsidRPr="004F51E0" w:rsidRDefault="001C634A" w:rsidP="001C6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51E0">
        <w:rPr>
          <w:rFonts w:ascii="Times New Roman" w:hAnsi="Times New Roman" w:cs="Times New Roman"/>
          <w:bCs/>
          <w:sz w:val="24"/>
          <w:szCs w:val="24"/>
        </w:rPr>
        <w:t>The Source, 1166 ½ Main Street, Dubuque, IA</w:t>
      </w:r>
      <w:r w:rsidR="00D77AAD" w:rsidRPr="004F51E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 w:rsidRPr="004F51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B2136" w:rsidRPr="004F51E0" w:rsidRDefault="00CB213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229BE" w:rsidRPr="004F51E0" w:rsidRDefault="008229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B2136" w:rsidRPr="004F51E0" w:rsidRDefault="003F199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  <w:u w:val="single"/>
        </w:rPr>
        <w:t>Sunday:</w:t>
      </w:r>
    </w:p>
    <w:p w:rsidR="00B524F8" w:rsidRPr="004F51E0" w:rsidRDefault="00B524F8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5:30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B524F8" w:rsidRPr="00640FE7" w:rsidRDefault="00B524F8" w:rsidP="00B524F8">
      <w:pPr>
        <w:pStyle w:val="NormalWeb"/>
        <w:numPr>
          <w:ilvl w:val="0"/>
          <w:numId w:val="9"/>
        </w:numPr>
        <w:spacing w:before="120" w:after="0"/>
        <w:rPr>
          <w:rFonts w:ascii="Times New Roman" w:eastAsia="Times New Roman" w:hAnsi="Times New Roman" w:cs="Times New Roman"/>
        </w:rPr>
      </w:pPr>
      <w:r w:rsidRPr="004F51E0">
        <w:rPr>
          <w:rFonts w:ascii="Times New Roman" w:hAnsi="Times New Roman" w:cs="Times New Roman"/>
          <w:b/>
          <w:bCs/>
        </w:rPr>
        <w:t>Platteville-</w:t>
      </w:r>
      <w:r w:rsidRPr="004F51E0">
        <w:rPr>
          <w:rFonts w:ascii="Times New Roman" w:hAnsi="Times New Roman" w:cs="Times New Roman"/>
          <w:bCs/>
        </w:rPr>
        <w:t xml:space="preserve"> Celebrate Recovery- </w:t>
      </w:r>
      <w:hyperlink r:id="rId8" w:tgtFrame="_blank" w:history="1">
        <w:r w:rsidRPr="004F51E0">
          <w:rPr>
            <w:rStyle w:val="Hyperlink"/>
            <w:rFonts w:ascii="Times New Roman" w:hAnsi="Times New Roman" w:cs="Times New Roman"/>
            <w:color w:val="auto"/>
            <w:u w:val="none"/>
          </w:rPr>
          <w:t>350 E</w:t>
        </w:r>
        <w:r w:rsidR="000A1CE7">
          <w:rPr>
            <w:rStyle w:val="Hyperlink"/>
            <w:rFonts w:ascii="Times New Roman" w:hAnsi="Times New Roman" w:cs="Times New Roman"/>
            <w:color w:val="auto"/>
            <w:u w:val="none"/>
          </w:rPr>
          <w:t>ast</w:t>
        </w:r>
        <w:r w:rsidRPr="004F51E0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Furnace St</w:t>
        </w:r>
        <w:r w:rsidR="002D7B89" w:rsidRPr="004F51E0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4F51E0">
          <w:rPr>
            <w:rFonts w:ascii="Times New Roman" w:hAnsi="Times New Roman" w:cs="Times New Roman"/>
          </w:rPr>
          <w:t xml:space="preserve">, </w:t>
        </w:r>
        <w:r w:rsidRPr="004F51E0">
          <w:rPr>
            <w:rStyle w:val="Hyperlink"/>
            <w:rFonts w:ascii="Times New Roman" w:hAnsi="Times New Roman" w:cs="Times New Roman"/>
            <w:color w:val="auto"/>
            <w:u w:val="none"/>
          </w:rPr>
          <w:t>Platteville, WI 53818</w:t>
        </w:r>
      </w:hyperlink>
      <w:r w:rsidRPr="004F51E0">
        <w:rPr>
          <w:rFonts w:ascii="Times New Roman" w:hAnsi="Times New Roman" w:cs="Times New Roman"/>
        </w:rPr>
        <w:t>.  Celebrate Re</w:t>
      </w:r>
      <w:r w:rsidR="002D7B89" w:rsidRPr="004F51E0">
        <w:rPr>
          <w:rFonts w:ascii="Times New Roman" w:hAnsi="Times New Roman" w:cs="Times New Roman"/>
        </w:rPr>
        <w:t>covery is a Christ-centered, 12-</w:t>
      </w:r>
      <w:r w:rsidRPr="004F51E0">
        <w:rPr>
          <w:rFonts w:ascii="Times New Roman" w:hAnsi="Times New Roman" w:cs="Times New Roman"/>
        </w:rPr>
        <w:t>step recovery program for anyone struggling with hurt, pain, or addiction of any kind. Celebrate Recovery is a safe place to find community and freedom from the issues that are controlling our li</w:t>
      </w:r>
      <w:r w:rsidR="003D467F" w:rsidRPr="004F51E0">
        <w:rPr>
          <w:rFonts w:ascii="Times New Roman" w:hAnsi="Times New Roman" w:cs="Times New Roman"/>
        </w:rPr>
        <w:t xml:space="preserve">ves. </w:t>
      </w:r>
      <w:r w:rsidRPr="004F51E0">
        <w:rPr>
          <w:rFonts w:ascii="Times New Roman" w:eastAsia="Times New Roman" w:hAnsi="Times New Roman" w:cs="Times New Roman"/>
        </w:rPr>
        <w:t>Please contact Pastor Chris Hinds for more information.</w:t>
      </w:r>
      <w:r w:rsidR="003D467F" w:rsidRPr="004F51E0">
        <w:rPr>
          <w:rFonts w:ascii="Times New Roman" w:eastAsia="Times New Roman" w:hAnsi="Times New Roman" w:cs="Times New Roman"/>
        </w:rPr>
        <w:t xml:space="preserve"> </w:t>
      </w:r>
      <w:r w:rsidRPr="004F51E0">
        <w:rPr>
          <w:rFonts w:ascii="Times New Roman" w:eastAsia="Times New Roman" w:hAnsi="Times New Roman" w:cs="Times New Roman"/>
          <w:bCs/>
        </w:rPr>
        <w:t>Email:</w:t>
      </w:r>
      <w:r w:rsidRPr="004F51E0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Pr="004F51E0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chris_hinds@hotmail.com</w:t>
        </w:r>
      </w:hyperlink>
      <w:r w:rsidRPr="004F51E0">
        <w:rPr>
          <w:rFonts w:ascii="Times New Roman" w:eastAsia="Times New Roman" w:hAnsi="Times New Roman" w:cs="Times New Roman"/>
        </w:rPr>
        <w:t xml:space="preserve">. </w:t>
      </w:r>
      <w:r w:rsidR="003D467F" w:rsidRPr="004F51E0">
        <w:rPr>
          <w:rFonts w:ascii="Times New Roman" w:eastAsia="Times New Roman" w:hAnsi="Times New Roman" w:cs="Times New Roman"/>
          <w:bCs/>
        </w:rPr>
        <w:t>Phone number</w:t>
      </w:r>
      <w:r w:rsidRPr="004F51E0">
        <w:rPr>
          <w:rFonts w:ascii="Times New Roman" w:eastAsia="Times New Roman" w:hAnsi="Times New Roman" w:cs="Times New Roman"/>
          <w:bCs/>
        </w:rPr>
        <w:t>:</w:t>
      </w:r>
      <w:r w:rsidRPr="004F51E0">
        <w:rPr>
          <w:rFonts w:ascii="Times New Roman" w:eastAsia="Times New Roman" w:hAnsi="Times New Roman" w:cs="Times New Roman"/>
        </w:rPr>
        <w:t xml:space="preserve"> (608) 642-8056.</w:t>
      </w:r>
    </w:p>
    <w:p w:rsidR="00CB2136" w:rsidRPr="004F51E0" w:rsidRDefault="003F199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6:30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CB2136" w:rsidRPr="004F51E0" w:rsidRDefault="003F1997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Richland Center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Celebrate Recovery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148 S</w:t>
      </w:r>
      <w:r w:rsidR="000A1CE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outh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Park St</w:t>
      </w:r>
      <w:r w:rsidR="002D7B89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Richland Center, WI 53581</w:t>
      </w:r>
    </w:p>
    <w:p w:rsidR="001C634A" w:rsidRPr="004F51E0" w:rsidRDefault="001C634A" w:rsidP="001C634A">
      <w:pPr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4F51E0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7:00</w:t>
      </w:r>
      <w:r w:rsidR="00640FE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pm</w:t>
      </w:r>
    </w:p>
    <w:p w:rsidR="001C634A" w:rsidRPr="004F51E0" w:rsidRDefault="001C634A" w:rsidP="001C63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Dubuque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51E0">
        <w:rPr>
          <w:rFonts w:ascii="Times New Roman" w:hAnsi="Times New Roman" w:cs="Times New Roman"/>
          <w:bCs/>
          <w:sz w:val="24"/>
          <w:szCs w:val="24"/>
        </w:rPr>
        <w:t>The Source, 1166 ½ Main St</w:t>
      </w:r>
      <w:r w:rsidR="002D7B89" w:rsidRPr="004F51E0">
        <w:rPr>
          <w:rFonts w:ascii="Times New Roman" w:hAnsi="Times New Roman" w:cs="Times New Roman"/>
          <w:bCs/>
          <w:sz w:val="24"/>
          <w:szCs w:val="24"/>
        </w:rPr>
        <w:t>.</w:t>
      </w:r>
      <w:r w:rsidRPr="004F51E0">
        <w:rPr>
          <w:rFonts w:ascii="Times New Roman" w:hAnsi="Times New Roman" w:cs="Times New Roman"/>
          <w:bCs/>
          <w:sz w:val="24"/>
          <w:szCs w:val="24"/>
        </w:rPr>
        <w:t>, Dubuque, IA</w:t>
      </w:r>
      <w:r w:rsidR="002D7B89" w:rsidRPr="004F51E0">
        <w:rPr>
          <w:rFonts w:ascii="Times New Roman" w:hAnsi="Times New Roman" w:cs="Times New Roman"/>
          <w:bCs/>
          <w:sz w:val="24"/>
          <w:szCs w:val="24"/>
        </w:rPr>
        <w:t xml:space="preserve"> 52001</w:t>
      </w:r>
      <w:r w:rsidRPr="004F51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B2136" w:rsidRPr="004F51E0" w:rsidRDefault="00CB2136">
      <w:pPr>
        <w:pStyle w:val="ListParagraph"/>
        <w:ind w:left="0"/>
        <w:jc w:val="both"/>
        <w:rPr>
          <w:rFonts w:ascii="Times New Roman" w:eastAsia="Arial" w:hAnsi="Times New Roman" w:cs="Times New Roman"/>
          <w:b/>
          <w:bCs/>
          <w:sz w:val="40"/>
          <w:szCs w:val="40"/>
          <w:u w:val="single"/>
          <w:shd w:val="clear" w:color="auto" w:fill="FFFFFF"/>
        </w:rPr>
      </w:pPr>
    </w:p>
    <w:p w:rsidR="00CB2136" w:rsidRPr="004F51E0" w:rsidRDefault="003F1997">
      <w:pPr>
        <w:pStyle w:val="ListParagraph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F51E0"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  <w:t>Non AA/NA affiliated meeting:</w:t>
      </w:r>
    </w:p>
    <w:p w:rsidR="00211325" w:rsidRPr="004F51E0" w:rsidRDefault="00211325" w:rsidP="00211325">
      <w:pPr>
        <w:pStyle w:val="ListParagraph"/>
        <w:ind w:left="0"/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F51E0"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  <w:t>Monday:</w:t>
      </w:r>
    </w:p>
    <w:p w:rsidR="00211325" w:rsidRPr="004F51E0" w:rsidRDefault="00211325" w:rsidP="00211325">
      <w:pPr>
        <w:pStyle w:val="ListParagraph"/>
        <w:ind w:left="0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D77AAD"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:00</w:t>
      </w:r>
      <w:r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-7</w:t>
      </w:r>
      <w:r w:rsidR="00D77AAD"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:00</w:t>
      </w:r>
      <w:r w:rsidR="004D33A6"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pm</w:t>
      </w:r>
    </w:p>
    <w:p w:rsidR="00211325" w:rsidRPr="004F51E0" w:rsidRDefault="00211325" w:rsidP="00211325">
      <w:pPr>
        <w:pStyle w:val="ListParagraph"/>
        <w:numPr>
          <w:ilvl w:val="0"/>
          <w:numId w:val="5"/>
        </w:numP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Platteville</w:t>
      </w:r>
      <w:r w:rsidR="004D33A6"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F51E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D77AAD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250 North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Court St.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, Platteville, WI</w:t>
      </w:r>
      <w:r w:rsidR="002D7B89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53818. Meals are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provided/included. A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ll 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individuals 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welcome</w:t>
      </w:r>
      <w:r w:rsidR="002D7B89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- men/women, in recovery or not. This meeting p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resents general life topics for discussion such as relationships, etc.</w:t>
      </w:r>
      <w:r w:rsidR="00D77AAD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Preferred, not required,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call the meeting leader </w:t>
      </w:r>
      <w:r w:rsidR="00D77AAD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before attending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this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meeting to discuss your needs. Please contact Melissa or Norma at 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(608) </w:t>
      </w:r>
      <w:r w:rsidR="002D7B89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348-5995.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This 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is a 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Family Advocates</w:t>
      </w:r>
      <w:r w:rsidR="004D33A6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offered meeting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.</w:t>
      </w:r>
    </w:p>
    <w:p w:rsidR="00211325" w:rsidRPr="004F51E0" w:rsidRDefault="00211325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2136" w:rsidRPr="004F51E0" w:rsidRDefault="003F199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Tuesday:</w:t>
      </w:r>
    </w:p>
    <w:p w:rsidR="00211325" w:rsidRPr="004F51E0" w:rsidRDefault="00211325" w:rsidP="00211325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211325" w:rsidRPr="004F51E0" w:rsidRDefault="00211325" w:rsidP="00211325">
      <w:pPr>
        <w:pStyle w:val="ListParagraph"/>
        <w:numPr>
          <w:ilvl w:val="0"/>
          <w:numId w:val="5"/>
        </w:numP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Dodgeville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77AAD" w:rsidRPr="004F51E0">
        <w:rPr>
          <w:rFonts w:ascii="Times New Roman" w:hAnsi="Times New Roman" w:cs="Times New Roman"/>
          <w:bCs/>
          <w:sz w:val="24"/>
          <w:szCs w:val="24"/>
        </w:rPr>
        <w:t>305 North</w:t>
      </w:r>
      <w:r w:rsidRPr="004F51E0">
        <w:rPr>
          <w:rFonts w:ascii="Times New Roman" w:hAnsi="Times New Roman" w:cs="Times New Roman"/>
          <w:bCs/>
          <w:sz w:val="24"/>
          <w:szCs w:val="24"/>
        </w:rPr>
        <w:t xml:space="preserve"> Iowa St</w:t>
      </w:r>
      <w:r w:rsidR="002D7B89" w:rsidRPr="004F51E0">
        <w:rPr>
          <w:rFonts w:ascii="Times New Roman" w:hAnsi="Times New Roman" w:cs="Times New Roman"/>
          <w:bCs/>
          <w:sz w:val="24"/>
          <w:szCs w:val="24"/>
        </w:rPr>
        <w:t>.</w:t>
      </w:r>
      <w:r w:rsidRPr="004F51E0">
        <w:rPr>
          <w:rFonts w:ascii="Times New Roman" w:hAnsi="Times New Roman" w:cs="Times New Roman"/>
          <w:bCs/>
          <w:sz w:val="24"/>
          <w:szCs w:val="24"/>
        </w:rPr>
        <w:t>, Dodgeville, WI</w:t>
      </w:r>
      <w:r w:rsidR="003F78EE" w:rsidRPr="004F51E0">
        <w:rPr>
          <w:rFonts w:ascii="Times New Roman" w:hAnsi="Times New Roman" w:cs="Times New Roman"/>
          <w:bCs/>
          <w:sz w:val="24"/>
          <w:szCs w:val="24"/>
        </w:rPr>
        <w:t xml:space="preserve"> 53533</w:t>
      </w:r>
      <w:r w:rsidRPr="004F51E0">
        <w:rPr>
          <w:rFonts w:ascii="Times New Roman" w:hAnsi="Times New Roman" w:cs="Times New Roman"/>
          <w:bCs/>
          <w:sz w:val="24"/>
          <w:szCs w:val="24"/>
        </w:rPr>
        <w:t>.</w:t>
      </w:r>
      <w:r w:rsidR="002D7B89" w:rsidRPr="004F51E0">
        <w:rPr>
          <w:rFonts w:ascii="Times New Roman" w:hAnsi="Times New Roman" w:cs="Times New Roman"/>
          <w:bCs/>
          <w:sz w:val="24"/>
          <w:szCs w:val="24"/>
        </w:rPr>
        <w:t xml:space="preserve"> This</w:t>
      </w:r>
      <w:r w:rsidR="003F78EE" w:rsidRPr="004F51E0">
        <w:rPr>
          <w:rFonts w:ascii="Times New Roman" w:hAnsi="Times New Roman" w:cs="Times New Roman"/>
          <w:bCs/>
          <w:sz w:val="24"/>
          <w:szCs w:val="24"/>
        </w:rPr>
        <w:t xml:space="preserve"> meeting is l</w:t>
      </w:r>
      <w:r w:rsidR="00D77AAD" w:rsidRPr="004F51E0">
        <w:rPr>
          <w:rFonts w:ascii="Times New Roman" w:hAnsi="Times New Roman" w:cs="Times New Roman"/>
          <w:bCs/>
          <w:sz w:val="24"/>
          <w:szCs w:val="24"/>
        </w:rPr>
        <w:t xml:space="preserve">ocated on the </w:t>
      </w:r>
      <w:r w:rsidRPr="004F51E0">
        <w:rPr>
          <w:rFonts w:ascii="Times New Roman" w:hAnsi="Times New Roman" w:cs="Times New Roman"/>
          <w:bCs/>
          <w:sz w:val="24"/>
          <w:szCs w:val="24"/>
        </w:rPr>
        <w:t>2</w:t>
      </w:r>
      <w:r w:rsidRPr="004F51E0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4F51E0">
        <w:rPr>
          <w:rFonts w:ascii="Times New Roman" w:hAnsi="Times New Roman" w:cs="Times New Roman"/>
          <w:bCs/>
          <w:sz w:val="24"/>
          <w:szCs w:val="24"/>
        </w:rPr>
        <w:t xml:space="preserve"> Floor.</w:t>
      </w:r>
      <w:r w:rsidR="00D77AAD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All </w:t>
      </w:r>
      <w:r w:rsidR="003F78EE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individuals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welcome- men/women, in recovery or not</w:t>
      </w:r>
      <w:r w:rsidR="003F78EE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. This meeting</w:t>
      </w:r>
      <w:r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presents general life topics for discussion such as relationships, etc.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Preferred, </w:t>
      </w:r>
      <w:r w:rsidR="003F78EE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but 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not required, to call the meeting leader </w:t>
      </w:r>
      <w:r w:rsidR="003F78EE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before attending the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meeting to discuss your needs.  Please contact Paula at </w:t>
      </w:r>
      <w:r w:rsidR="003F78EE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(608) 778-9802.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This </w:t>
      </w:r>
      <w:r w:rsidR="003F78EE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is a meeting offered by Family Advocates</w:t>
      </w:r>
      <w:r w:rsidR="008C3A94" w:rsidRPr="004F51E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.</w:t>
      </w:r>
    </w:p>
    <w:p w:rsidR="008229BE" w:rsidRPr="004F51E0" w:rsidRDefault="008229BE" w:rsidP="008229BE">
      <w:pPr>
        <w:pStyle w:val="ListParagrap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:rsidR="00CB2136" w:rsidRPr="004F51E0" w:rsidRDefault="003F199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D24C0F" w:rsidRPr="004F51E0" w:rsidRDefault="003F1997" w:rsidP="00D24C0F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Dodgeville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Recovery Meeting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hAnsi="Times New Roman" w:cs="Times New Roman"/>
          <w:sz w:val="24"/>
          <w:szCs w:val="24"/>
        </w:rPr>
        <w:t xml:space="preserve"> 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Opportunity House. 504 North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Benn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et Road, Dodgeville, WI 53533. All individuals in 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recovery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are welcome. This is a non-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traditional me</w:t>
      </w:r>
      <w:r w:rsidR="00D24C0F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eting without AA/NA affiliation.</w:t>
      </w:r>
    </w:p>
    <w:p w:rsidR="00D24C0F" w:rsidRDefault="00D24C0F" w:rsidP="00D24C0F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F51E0">
        <w:rPr>
          <w:rFonts w:ascii="Times New Roman" w:hAnsi="Times New Roman" w:cs="Times New Roman"/>
          <w:b/>
          <w:bCs/>
          <w:sz w:val="24"/>
          <w:szCs w:val="24"/>
        </w:rPr>
        <w:t>Platteville</w:t>
      </w:r>
      <w:r w:rsidR="004D33A6" w:rsidRPr="004F5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LGBTQIA+ support group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- First Tuesday of the month, this meeting is located upstairs of 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Driftless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Market, 95 West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Main Stree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t, Platteville, WI 53818.  All L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GBTQIA+ 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individuals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allies</w:t>
      </w:r>
      <w:r w:rsidR="003F78EE"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are welcome</w:t>
      </w: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. May join via ZOOM at </w:t>
      </w:r>
      <w:hyperlink r:id="rId10" w:history="1">
        <w:r w:rsidRPr="004F51E0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</w:rPr>
          <w:t>www.swrainbowalliance.org/supportgroup</w:t>
        </w:r>
      </w:hyperlink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0FE7" w:rsidRDefault="00640FE7" w:rsidP="00640FE7">
      <w:pPr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</w:rPr>
        <w:t>Saturday</w:t>
      </w:r>
    </w:p>
    <w:p w:rsidR="00640FE7" w:rsidRPr="00640FE7" w:rsidRDefault="00640FE7" w:rsidP="00640FE7">
      <w:pPr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640FE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6:00 pm</w:t>
      </w:r>
    </w:p>
    <w:p w:rsidR="00CB2136" w:rsidRPr="00640FE7" w:rsidRDefault="00640FE7" w:rsidP="00640FE7">
      <w:pPr>
        <w:pStyle w:val="ListParagraph"/>
        <w:numPr>
          <w:ilvl w:val="0"/>
          <w:numId w:val="5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640FE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Dodgeville-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Non AA/NA affiliated group.  All welcome- alcohol, drugs, mental health.  United Methodist Church, </w:t>
      </w:r>
      <w:hyperlink r:id="rId11" w:tgtFrame="_blank" w:history="1">
        <w:r w:rsidRPr="00640F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327 N Iowa St, Dodgeville, WI 53533</w:t>
        </w:r>
      </w:hyperlink>
      <w:r>
        <w:rPr>
          <w:rFonts w:ascii="Times New Roman" w:hAnsi="Times New Roman" w:cs="Times New Roman"/>
          <w:sz w:val="24"/>
          <w:szCs w:val="24"/>
        </w:rPr>
        <w:t>.  Ken Kirby- 608-553-0744.</w:t>
      </w:r>
    </w:p>
    <w:p w:rsidR="00CB2136" w:rsidRPr="004F51E0" w:rsidRDefault="003F1997">
      <w:pPr>
        <w:pStyle w:val="ListParagraph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F51E0"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  <w:t>Online meeting resources:</w:t>
      </w:r>
    </w:p>
    <w:p w:rsidR="00CB2136" w:rsidRPr="004F51E0" w:rsidRDefault="00CB2136">
      <w:pPr>
        <w:pStyle w:val="ListParagraph"/>
        <w:ind w:left="0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5C54D9" w:rsidRPr="004F51E0" w:rsidRDefault="00640FE7" w:rsidP="005C54D9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5C54D9" w:rsidRPr="004F51E0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</w:rPr>
          <w:t>www.intherooms.com</w:t>
        </w:r>
      </w:hyperlink>
    </w:p>
    <w:p w:rsidR="005C54D9" w:rsidRPr="004F51E0" w:rsidRDefault="005C54D9" w:rsidP="005C54D9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4F51E0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www.smartrecovery.org</w:t>
      </w:r>
    </w:p>
    <w:p w:rsidR="005C54D9" w:rsidRPr="004F51E0" w:rsidRDefault="00640FE7" w:rsidP="005C54D9">
      <w:pPr>
        <w:pStyle w:val="ListParagraph"/>
        <w:numPr>
          <w:ilvl w:val="0"/>
          <w:numId w:val="4"/>
        </w:numPr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13" w:history="1">
        <w:r w:rsidR="005C54D9" w:rsidRPr="004F51E0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</w:rPr>
          <w:t>http://aa-intergroup.org/</w:t>
        </w:r>
      </w:hyperlink>
    </w:p>
    <w:p w:rsidR="005C54D9" w:rsidRPr="004F51E0" w:rsidRDefault="005C54D9" w:rsidP="005C54D9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4F51E0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</w:rPr>
        <w:t>https://na-recovery.org</w:t>
      </w:r>
    </w:p>
    <w:p w:rsidR="005C54D9" w:rsidRPr="004F51E0" w:rsidRDefault="00640FE7" w:rsidP="005C54D9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5C54D9" w:rsidRPr="004F51E0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</w:rPr>
          <w:t>www.lifering.org</w:t>
        </w:r>
      </w:hyperlink>
    </w:p>
    <w:p w:rsidR="005C54D9" w:rsidRPr="004F51E0" w:rsidRDefault="00640FE7" w:rsidP="005C54D9">
      <w:pPr>
        <w:pStyle w:val="ListParagraph"/>
        <w:numPr>
          <w:ilvl w:val="0"/>
          <w:numId w:val="4"/>
        </w:numPr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15" w:history="1">
        <w:r w:rsidR="005C54D9" w:rsidRPr="004F51E0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</w:rPr>
          <w:t>https://myrecoverylink.com/digital-recovery-meetings/</w:t>
        </w:r>
      </w:hyperlink>
    </w:p>
    <w:p w:rsidR="005C54D9" w:rsidRPr="009A5436" w:rsidRDefault="00640FE7" w:rsidP="005C54D9">
      <w:pPr>
        <w:pStyle w:val="ListParagraph"/>
        <w:numPr>
          <w:ilvl w:val="0"/>
          <w:numId w:val="4"/>
        </w:numPr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16" w:history="1">
        <w:r w:rsidR="009A5436" w:rsidRPr="00184F5C">
          <w:rPr>
            <w:rStyle w:val="Hyperlink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https://recoverydharma.online/</w:t>
        </w:r>
      </w:hyperlink>
    </w:p>
    <w:p w:rsidR="009A5436" w:rsidRDefault="00640FE7" w:rsidP="009A5436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hyperlink r:id="rId17" w:history="1">
        <w:r w:rsidR="009A5436" w:rsidRPr="00184F5C">
          <w:rPr>
            <w:rStyle w:val="Hyperlink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https://thephoenix.org/</w:t>
        </w:r>
      </w:hyperlink>
    </w:p>
    <w:p w:rsidR="009A5436" w:rsidRPr="00640FE7" w:rsidRDefault="001F24E8" w:rsidP="009A5436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1F24E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https://southwestern.wi.networkofcare.org/mh/Events.aspx</w:t>
      </w:r>
    </w:p>
    <w:p w:rsidR="009A5436" w:rsidRPr="009A5436" w:rsidRDefault="009A5436" w:rsidP="009A5436">
      <w:pPr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  <w:shd w:val="clear" w:color="auto" w:fill="FFFFFF"/>
        </w:rPr>
        <w:t>Other community events and/or resources</w:t>
      </w:r>
    </w:p>
    <w:p w:rsidR="009A5436" w:rsidRDefault="003F1997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National Harm Reduction Coalition: (finding naloxone near you): </w:t>
      </w:r>
      <w:hyperlink r:id="rId18" w:history="1">
        <w:r w:rsidRPr="004F51E0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</w:rPr>
          <w:t>https://harmreduction.org/</w:t>
        </w:r>
      </w:hyperlink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9A5436" w:rsidRDefault="009A5436" w:rsidP="009A5436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Find resources for food, housing, financial, healthcare, and more: </w:t>
      </w:r>
      <w:hyperlink r:id="rId19" w:history="1">
        <w:r w:rsidRPr="00184F5C">
          <w:rPr>
            <w:rStyle w:val="Hyperlink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https://www.findhelp.org/</w:t>
        </w:r>
      </w:hyperlink>
    </w:p>
    <w:p w:rsidR="009A5436" w:rsidRDefault="009A5436" w:rsidP="009A5436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Platteville community events: </w:t>
      </w:r>
      <w:hyperlink r:id="rId20" w:history="1">
        <w:r w:rsidRPr="00184F5C">
          <w:rPr>
            <w:rStyle w:val="Hyperlink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https://www.platteville.org/calendar</w:t>
        </w:r>
      </w:hyperlink>
    </w:p>
    <w:p w:rsidR="00CB2136" w:rsidRDefault="001F24E8" w:rsidP="001F24E8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Behavioral Health Partnership (Community Resources in Grant, Green, Iowa, Lafayette, and Richland Counties): </w:t>
      </w:r>
      <w:hyperlink r:id="rId21" w:history="1">
        <w:r w:rsidR="009438E2" w:rsidRPr="00184F5C">
          <w:rPr>
            <w:rStyle w:val="Hyperlink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https://southwestern.wi.networkofcare.org/mh/Events.aspx</w:t>
        </w:r>
      </w:hyperlink>
    </w:p>
    <w:p w:rsidR="009438E2" w:rsidRDefault="009438E2" w:rsidP="009438E2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NA events in Wisconsin: </w:t>
      </w:r>
      <w:hyperlink r:id="rId22" w:history="1">
        <w:r w:rsidRPr="00184F5C">
          <w:rPr>
            <w:rStyle w:val="Hyperlink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https://wisconsinna.org/events/</w:t>
        </w:r>
      </w:hyperlink>
    </w:p>
    <w:p w:rsidR="009438E2" w:rsidRPr="009438E2" w:rsidRDefault="009438E2" w:rsidP="009438E2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Iowa County Community Events Calendar: </w:t>
      </w:r>
      <w:r w:rsidRPr="009438E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https://healthyiowacounty.org/community-events-calendar/</w:t>
      </w:r>
    </w:p>
    <w:p w:rsidR="005F23F2" w:rsidRDefault="005F23F2">
      <w:pPr>
        <w:pStyle w:val="ListParagraph"/>
        <w:tabs>
          <w:tab w:val="left" w:pos="420"/>
        </w:tabs>
        <w:ind w:left="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5F23F2" w:rsidRDefault="005F23F2">
      <w:pPr>
        <w:pStyle w:val="ListParagraph"/>
        <w:tabs>
          <w:tab w:val="left" w:pos="420"/>
        </w:tabs>
        <w:ind w:left="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CB2136" w:rsidRPr="004F51E0" w:rsidRDefault="003F1997" w:rsidP="005F23F2">
      <w:pPr>
        <w:pStyle w:val="ListParagraph"/>
        <w:tabs>
          <w:tab w:val="left" w:pos="4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F51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Last updated: </w:t>
      </w:r>
      <w:r w:rsidR="00640FE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5/22/24</w:t>
      </w:r>
      <w:bookmarkStart w:id="0" w:name="_GoBack"/>
      <w:bookmarkEnd w:id="0"/>
    </w:p>
    <w:sectPr w:rsidR="00CB2136" w:rsidRPr="004F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36" w:rsidRDefault="003F1997">
      <w:pPr>
        <w:spacing w:line="240" w:lineRule="auto"/>
      </w:pPr>
      <w:r>
        <w:separator/>
      </w:r>
    </w:p>
  </w:endnote>
  <w:endnote w:type="continuationSeparator" w:id="0">
    <w:p w:rsidR="00CB2136" w:rsidRDefault="003F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36" w:rsidRDefault="003F1997">
      <w:pPr>
        <w:spacing w:after="0"/>
      </w:pPr>
      <w:r>
        <w:separator/>
      </w:r>
    </w:p>
  </w:footnote>
  <w:footnote w:type="continuationSeparator" w:id="0">
    <w:p w:rsidR="00CB2136" w:rsidRDefault="003F19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04D1F5"/>
    <w:multiLevelType w:val="singleLevel"/>
    <w:tmpl w:val="CB04D1F5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8E15EF"/>
    <w:multiLevelType w:val="multilevel"/>
    <w:tmpl w:val="0A8E15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CC1"/>
    <w:multiLevelType w:val="hybridMultilevel"/>
    <w:tmpl w:val="E48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BBD"/>
    <w:multiLevelType w:val="hybridMultilevel"/>
    <w:tmpl w:val="A8D2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FC48"/>
    <w:multiLevelType w:val="singleLevel"/>
    <w:tmpl w:val="2AF3FC4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20B0B89"/>
    <w:multiLevelType w:val="hybridMultilevel"/>
    <w:tmpl w:val="63C2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31C2"/>
    <w:multiLevelType w:val="multilevel"/>
    <w:tmpl w:val="397D3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1E2B"/>
    <w:multiLevelType w:val="hybridMultilevel"/>
    <w:tmpl w:val="39B2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6E2B"/>
    <w:multiLevelType w:val="multilevel"/>
    <w:tmpl w:val="489D6E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B2CCA"/>
    <w:multiLevelType w:val="hybridMultilevel"/>
    <w:tmpl w:val="C7DA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A6031"/>
    <w:multiLevelType w:val="hybridMultilevel"/>
    <w:tmpl w:val="F30A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6D"/>
    <w:rsid w:val="0006684C"/>
    <w:rsid w:val="000A1CE7"/>
    <w:rsid w:val="00174C58"/>
    <w:rsid w:val="00180026"/>
    <w:rsid w:val="001C634A"/>
    <w:rsid w:val="001F24E8"/>
    <w:rsid w:val="00211325"/>
    <w:rsid w:val="002D7B89"/>
    <w:rsid w:val="00312E6B"/>
    <w:rsid w:val="003D467F"/>
    <w:rsid w:val="003E125C"/>
    <w:rsid w:val="003F1997"/>
    <w:rsid w:val="003F78EE"/>
    <w:rsid w:val="004D33A6"/>
    <w:rsid w:val="004F51E0"/>
    <w:rsid w:val="005A376D"/>
    <w:rsid w:val="005C54D9"/>
    <w:rsid w:val="005F23F2"/>
    <w:rsid w:val="00602A1C"/>
    <w:rsid w:val="00640FE7"/>
    <w:rsid w:val="006E06D1"/>
    <w:rsid w:val="007201D5"/>
    <w:rsid w:val="00752900"/>
    <w:rsid w:val="007659B1"/>
    <w:rsid w:val="007666F5"/>
    <w:rsid w:val="008229BE"/>
    <w:rsid w:val="008C3A94"/>
    <w:rsid w:val="009438E2"/>
    <w:rsid w:val="00943FFE"/>
    <w:rsid w:val="009A5436"/>
    <w:rsid w:val="00B524F8"/>
    <w:rsid w:val="00C741EB"/>
    <w:rsid w:val="00CB2136"/>
    <w:rsid w:val="00D00FFF"/>
    <w:rsid w:val="00D24C0F"/>
    <w:rsid w:val="00D5317C"/>
    <w:rsid w:val="00D646D6"/>
    <w:rsid w:val="00D77AAD"/>
    <w:rsid w:val="00DF1BB0"/>
    <w:rsid w:val="00F128A0"/>
    <w:rsid w:val="00F7354A"/>
    <w:rsid w:val="085657A6"/>
    <w:rsid w:val="1CAB642D"/>
    <w:rsid w:val="35DD413F"/>
    <w:rsid w:val="39BB491E"/>
    <w:rsid w:val="3E7346DD"/>
    <w:rsid w:val="42086E44"/>
    <w:rsid w:val="422B3EF1"/>
    <w:rsid w:val="558415A2"/>
    <w:rsid w:val="562728C2"/>
    <w:rsid w:val="6F4A46D4"/>
    <w:rsid w:val="73681DA2"/>
    <w:rsid w:val="73EE6A2B"/>
    <w:rsid w:val="7BB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F882"/>
  <w15:docId w15:val="{6DDFF04B-C5E5-4AB0-B39D-D77DBE1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2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350+E+Furnace+St%2C+Platteville%2C+WI+53818%2C+USA" TargetMode="External"/><Relationship Id="rId13" Type="http://schemas.openxmlformats.org/officeDocument/2006/relationships/hyperlink" Target="http://aa-intergroup.org/" TargetMode="External"/><Relationship Id="rId18" Type="http://schemas.openxmlformats.org/officeDocument/2006/relationships/hyperlink" Target="https://harmreduction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uthwestern.wi.networkofcare.org/mh/Events.aspx" TargetMode="External"/><Relationship Id="rId7" Type="http://schemas.openxmlformats.org/officeDocument/2006/relationships/hyperlink" Target="mailto:swanarecovery@gmail.com" TargetMode="External"/><Relationship Id="rId12" Type="http://schemas.openxmlformats.org/officeDocument/2006/relationships/hyperlink" Target="http://www.intherooms.com" TargetMode="External"/><Relationship Id="rId17" Type="http://schemas.openxmlformats.org/officeDocument/2006/relationships/hyperlink" Target="https://thephoenix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overydharma.online/" TargetMode="External"/><Relationship Id="rId20" Type="http://schemas.openxmlformats.org/officeDocument/2006/relationships/hyperlink" Target="https://www.platteville.org/calend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ck/a?!&amp;&amp;p=c3f4eb252a9a6912JmltdHM9MTcxNjMzNjAwMCZpZ3VpZD0yMmQ5OGQxNy05MzBjLTZhNTktMzY2OC05OTkwOTI5ZjZiYWYmaW5zaWQ9NTY4Mg&amp;ptn=3&amp;ver=2&amp;hsh=3&amp;fclid=22d98d17-930c-6a59-3668-9990929f6baf&amp;u=a1L21hcHM_Jm1lcGk9MTAxfn5Vbmtub3dufkFkZHJlc3NfTGluayZ0eT0xOCZxPURvZGdldmlsbGUlMjBVbml0ZWQlMjBNZXRob2Rpc3QlMjBDaHVyY2gmc3M9eXBpZC5ZTjk0NHgyMjgyNjA2MzcmcHBvaXM9NDIuOTYyMjc2NDU4NzQwMjM0Xy05MC4xMjk1ODUyNjYxMTMyOF9Eb2RnZXZpbGxlJTIwVW5pdGVkJTIwTWV0aG9kaXN0JTIwQ2h1cmNoX1lOOTQ0eDIyODI2MDYzN34mY3A9NDIuOTYyMjc2fi05MC4xMjk1ODUmdj0yJnNWPTEmRk9STT1NUFNSUEw&amp;ntb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yrecoverylink.com/digital-recovery-meeting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wrainbowalliance.org/supportgroup" TargetMode="External"/><Relationship Id="rId19" Type="http://schemas.openxmlformats.org/officeDocument/2006/relationships/hyperlink" Target="https://www.findhel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_hinds@hotmail.com" TargetMode="External"/><Relationship Id="rId14" Type="http://schemas.openxmlformats.org/officeDocument/2006/relationships/hyperlink" Target="http://www.lifering.org" TargetMode="External"/><Relationship Id="rId22" Type="http://schemas.openxmlformats.org/officeDocument/2006/relationships/hyperlink" Target="https://wisconsinna.org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Skyler Laliberte</dc:creator>
  <cp:lastModifiedBy>Keri Fatzinger</cp:lastModifiedBy>
  <cp:revision>4</cp:revision>
  <dcterms:created xsi:type="dcterms:W3CDTF">2024-05-15T19:27:00Z</dcterms:created>
  <dcterms:modified xsi:type="dcterms:W3CDTF">2024-05-22T16:32:00Z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1C977CD43BCD4D04835D623F7E0250D3</vt:lpwstr>
  </property>
</Properties>
</file>